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DAACE9" w14:textId="3E817C61" w:rsidR="00502B9D" w:rsidRPr="00502B9D" w:rsidRDefault="00502B9D" w:rsidP="0089432F">
      <w:pPr>
        <w:ind w:left="-540"/>
        <w:rPr>
          <w:b/>
          <w:bCs/>
        </w:rPr>
      </w:pPr>
      <w:r w:rsidRPr="00502B9D">
        <w:rPr>
          <w:b/>
          <w:bCs/>
        </w:rPr>
        <w:t xml:space="preserve">A – </w:t>
      </w:r>
      <w:r w:rsidR="006E4205">
        <w:rPr>
          <w:b/>
          <w:bCs/>
        </w:rPr>
        <w:t>System Integration Platform</w:t>
      </w:r>
      <w:r w:rsidRPr="00502B9D">
        <w:rPr>
          <w:b/>
          <w:bCs/>
        </w:rPr>
        <w:t xml:space="preserve"> </w:t>
      </w:r>
      <w:r>
        <w:rPr>
          <w:b/>
          <w:bCs/>
        </w:rPr>
        <w:t xml:space="preserve">Design, </w:t>
      </w:r>
      <w:r w:rsidR="006E4205">
        <w:rPr>
          <w:b/>
          <w:bCs/>
        </w:rPr>
        <w:t>Development,</w:t>
      </w:r>
      <w:r>
        <w:rPr>
          <w:b/>
          <w:bCs/>
        </w:rPr>
        <w:t xml:space="preserve"> and Implementation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5"/>
        <w:gridCol w:w="2065"/>
      </w:tblGrid>
      <w:tr w:rsidR="004568EC" w14:paraId="562D4B8A" w14:textId="77777777" w:rsidTr="00E2199E">
        <w:tc>
          <w:tcPr>
            <w:tcW w:w="7285" w:type="dxa"/>
            <w:shd w:val="clear" w:color="auto" w:fill="000000" w:themeFill="text1"/>
          </w:tcPr>
          <w:p w14:paraId="4FDD06CE" w14:textId="38EBE40A" w:rsidR="004568EC" w:rsidRDefault="00C87E3A">
            <w:r>
              <w:t>Line Item</w:t>
            </w:r>
          </w:p>
        </w:tc>
        <w:tc>
          <w:tcPr>
            <w:tcW w:w="2065" w:type="dxa"/>
            <w:shd w:val="clear" w:color="auto" w:fill="000000" w:themeFill="text1"/>
          </w:tcPr>
          <w:p w14:paraId="6D5AF9C7" w14:textId="0A09C864" w:rsidR="004568EC" w:rsidRDefault="0089432F">
            <w:r>
              <w:t>Proposed Price</w:t>
            </w:r>
          </w:p>
        </w:tc>
      </w:tr>
      <w:tr w:rsidR="004568EC" w14:paraId="66F72DEB" w14:textId="77777777" w:rsidTr="00E2199E">
        <w:tc>
          <w:tcPr>
            <w:tcW w:w="7285" w:type="dxa"/>
          </w:tcPr>
          <w:p w14:paraId="191AA56F" w14:textId="77777777" w:rsidR="004568EC" w:rsidRDefault="00960E04">
            <w:r>
              <w:t xml:space="preserve">SI Platform Design, </w:t>
            </w:r>
            <w:r w:rsidR="004C6E72">
              <w:t>Development,</w:t>
            </w:r>
            <w:r>
              <w:t xml:space="preserve"> and Implementation</w:t>
            </w:r>
          </w:p>
          <w:p w14:paraId="22B7DDE7" w14:textId="6050913B" w:rsidR="002D29D9" w:rsidRDefault="002D29D9">
            <w:r>
              <w:t xml:space="preserve">Inclusive of system integration </w:t>
            </w:r>
            <w:r w:rsidR="005C3C27">
              <w:t xml:space="preserve">solution </w:t>
            </w:r>
            <w:r>
              <w:t>requirements</w:t>
            </w:r>
            <w:r w:rsidR="005C3C27">
              <w:t>, staffing and deliverables</w:t>
            </w:r>
          </w:p>
        </w:tc>
        <w:tc>
          <w:tcPr>
            <w:tcW w:w="2065" w:type="dxa"/>
          </w:tcPr>
          <w:p w14:paraId="02C8A88F" w14:textId="77777777" w:rsidR="004568EC" w:rsidRDefault="004568EC"/>
        </w:tc>
      </w:tr>
      <w:tr w:rsidR="00106312" w14:paraId="3F1A0D9F" w14:textId="77777777" w:rsidTr="009B3D06">
        <w:tc>
          <w:tcPr>
            <w:tcW w:w="9350" w:type="dxa"/>
            <w:gridSpan w:val="2"/>
          </w:tcPr>
          <w:p w14:paraId="0D2C4B7E" w14:textId="77777777" w:rsidR="00106312" w:rsidRDefault="00106312">
            <w:r>
              <w:t>Pricing Assumptions:</w:t>
            </w:r>
          </w:p>
          <w:p w14:paraId="0F9415EE" w14:textId="7758E388" w:rsidR="00106312" w:rsidRDefault="00106312"/>
        </w:tc>
      </w:tr>
    </w:tbl>
    <w:p w14:paraId="661B1F49" w14:textId="448E054B" w:rsidR="00106312" w:rsidRDefault="00106312"/>
    <w:p w14:paraId="176DD50E" w14:textId="5A173DA2" w:rsidR="00502B9D" w:rsidRPr="00502B9D" w:rsidRDefault="00502B9D" w:rsidP="0089432F">
      <w:pPr>
        <w:ind w:left="-540"/>
        <w:rPr>
          <w:b/>
          <w:bCs/>
        </w:rPr>
      </w:pPr>
      <w:r w:rsidRPr="00502B9D">
        <w:rPr>
          <w:b/>
          <w:bCs/>
        </w:rPr>
        <w:t>B – Maintenance and Operations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5"/>
        <w:gridCol w:w="2065"/>
      </w:tblGrid>
      <w:tr w:rsidR="0089432F" w14:paraId="08253BBF" w14:textId="77777777" w:rsidTr="00106312">
        <w:tc>
          <w:tcPr>
            <w:tcW w:w="7285" w:type="dxa"/>
            <w:shd w:val="clear" w:color="auto" w:fill="000000" w:themeFill="text1"/>
          </w:tcPr>
          <w:p w14:paraId="42D46050" w14:textId="2695A647" w:rsidR="0089432F" w:rsidRDefault="0089432F" w:rsidP="0089432F">
            <w:r>
              <w:t>Line Item</w:t>
            </w:r>
          </w:p>
        </w:tc>
        <w:tc>
          <w:tcPr>
            <w:tcW w:w="2065" w:type="dxa"/>
            <w:shd w:val="clear" w:color="auto" w:fill="000000" w:themeFill="text1"/>
          </w:tcPr>
          <w:p w14:paraId="687FC13D" w14:textId="0EFBFF16" w:rsidR="0089432F" w:rsidRDefault="0089432F" w:rsidP="0089432F">
            <w:r>
              <w:t>Proposed Price</w:t>
            </w:r>
          </w:p>
        </w:tc>
      </w:tr>
      <w:tr w:rsidR="0089432F" w14:paraId="7B8A7730" w14:textId="77777777" w:rsidTr="00E2199E">
        <w:tc>
          <w:tcPr>
            <w:tcW w:w="7285" w:type="dxa"/>
          </w:tcPr>
          <w:p w14:paraId="33A98483" w14:textId="01BEF1F7" w:rsidR="0089432F" w:rsidRDefault="0089432F" w:rsidP="0089432F">
            <w:r>
              <w:t>SI Platform Maintenance and Operations - Year 1</w:t>
            </w:r>
          </w:p>
        </w:tc>
        <w:tc>
          <w:tcPr>
            <w:tcW w:w="2065" w:type="dxa"/>
          </w:tcPr>
          <w:p w14:paraId="094D74E7" w14:textId="77777777" w:rsidR="0089432F" w:rsidRDefault="0089432F" w:rsidP="0089432F"/>
        </w:tc>
      </w:tr>
      <w:tr w:rsidR="0089432F" w14:paraId="3904B32E" w14:textId="77777777" w:rsidTr="00E2199E">
        <w:tc>
          <w:tcPr>
            <w:tcW w:w="7285" w:type="dxa"/>
          </w:tcPr>
          <w:p w14:paraId="0A0B7243" w14:textId="42F9D487" w:rsidR="0089432F" w:rsidRDefault="0089432F" w:rsidP="0089432F">
            <w:r>
              <w:t>SI Platform Maintenance and Operations - Year 2</w:t>
            </w:r>
          </w:p>
        </w:tc>
        <w:tc>
          <w:tcPr>
            <w:tcW w:w="2065" w:type="dxa"/>
          </w:tcPr>
          <w:p w14:paraId="742B37B3" w14:textId="77777777" w:rsidR="0089432F" w:rsidRDefault="0089432F" w:rsidP="0089432F"/>
        </w:tc>
      </w:tr>
      <w:tr w:rsidR="0089432F" w14:paraId="28F41556" w14:textId="77777777" w:rsidTr="00E2199E">
        <w:tc>
          <w:tcPr>
            <w:tcW w:w="7285" w:type="dxa"/>
          </w:tcPr>
          <w:p w14:paraId="045ACDF2" w14:textId="62226C0E" w:rsidR="0089432F" w:rsidRDefault="0089432F" w:rsidP="0089432F">
            <w:r>
              <w:t>SI Platform Maintenance and Operations - Year 3</w:t>
            </w:r>
          </w:p>
        </w:tc>
        <w:tc>
          <w:tcPr>
            <w:tcW w:w="2065" w:type="dxa"/>
          </w:tcPr>
          <w:p w14:paraId="2A9B7569" w14:textId="77777777" w:rsidR="0089432F" w:rsidRDefault="0089432F" w:rsidP="0089432F"/>
        </w:tc>
      </w:tr>
      <w:tr w:rsidR="0089432F" w14:paraId="4E0BAA10" w14:textId="77777777" w:rsidTr="00E2199E">
        <w:tc>
          <w:tcPr>
            <w:tcW w:w="7285" w:type="dxa"/>
          </w:tcPr>
          <w:p w14:paraId="36E35611" w14:textId="3227AD74" w:rsidR="0089432F" w:rsidRDefault="0089432F" w:rsidP="0089432F">
            <w:r>
              <w:t>SI Platform Maintenance and Operations - Year 4</w:t>
            </w:r>
          </w:p>
        </w:tc>
        <w:tc>
          <w:tcPr>
            <w:tcW w:w="2065" w:type="dxa"/>
          </w:tcPr>
          <w:p w14:paraId="4A698B23" w14:textId="77777777" w:rsidR="0089432F" w:rsidRDefault="0089432F" w:rsidP="0089432F"/>
        </w:tc>
      </w:tr>
    </w:tbl>
    <w:p w14:paraId="4F8C4165" w14:textId="407BEA5A" w:rsidR="00106312" w:rsidRDefault="00106312"/>
    <w:p w14:paraId="6CDA42F4" w14:textId="2D19BEB5" w:rsidR="00502B9D" w:rsidRPr="00502B9D" w:rsidRDefault="00502B9D" w:rsidP="0089432F">
      <w:pPr>
        <w:ind w:left="-540"/>
        <w:rPr>
          <w:b/>
          <w:bCs/>
        </w:rPr>
      </w:pPr>
      <w:r w:rsidRPr="00502B9D">
        <w:rPr>
          <w:b/>
          <w:bCs/>
        </w:rPr>
        <w:t>C – Modification Pool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59"/>
        <w:gridCol w:w="1652"/>
        <w:gridCol w:w="1739"/>
      </w:tblGrid>
      <w:tr w:rsidR="00FD3992" w14:paraId="2E8E269E" w14:textId="77777777" w:rsidTr="00FD3992">
        <w:tc>
          <w:tcPr>
            <w:tcW w:w="5959" w:type="dxa"/>
            <w:shd w:val="clear" w:color="auto" w:fill="000000" w:themeFill="text1"/>
          </w:tcPr>
          <w:p w14:paraId="0479513C" w14:textId="4514821C" w:rsidR="00FD3992" w:rsidRDefault="00FD3992" w:rsidP="00106312">
            <w:r>
              <w:t>Line Item</w:t>
            </w:r>
          </w:p>
        </w:tc>
        <w:tc>
          <w:tcPr>
            <w:tcW w:w="1652" w:type="dxa"/>
            <w:shd w:val="clear" w:color="auto" w:fill="000000" w:themeFill="text1"/>
          </w:tcPr>
          <w:p w14:paraId="31B55A98" w14:textId="2E1A4386" w:rsidR="00FD3992" w:rsidRDefault="00FD3992" w:rsidP="00106312">
            <w:r>
              <w:t>Hourly Blended Rate</w:t>
            </w:r>
          </w:p>
        </w:tc>
        <w:tc>
          <w:tcPr>
            <w:tcW w:w="1739" w:type="dxa"/>
            <w:shd w:val="clear" w:color="auto" w:fill="000000" w:themeFill="text1"/>
          </w:tcPr>
          <w:p w14:paraId="3D2E26AA" w14:textId="270074F1" w:rsidR="00FD3992" w:rsidRDefault="00FD3992" w:rsidP="00106312">
            <w:r>
              <w:t xml:space="preserve">Total </w:t>
            </w:r>
            <w:r w:rsidR="0089432F">
              <w:t>Proposed Price</w:t>
            </w:r>
          </w:p>
        </w:tc>
      </w:tr>
      <w:tr w:rsidR="00FD3992" w14:paraId="059D6FBC" w14:textId="77777777" w:rsidTr="00FD3992">
        <w:tc>
          <w:tcPr>
            <w:tcW w:w="5959" w:type="dxa"/>
          </w:tcPr>
          <w:p w14:paraId="102F70CC" w14:textId="77777777" w:rsidR="00FD3992" w:rsidRDefault="00FD3992">
            <w:r>
              <w:t>Modification Hours Pool – 90,000 hours</w:t>
            </w:r>
          </w:p>
          <w:p w14:paraId="3C0ADC54" w14:textId="5F3BB22E" w:rsidR="0089432F" w:rsidRDefault="0089432F"/>
        </w:tc>
        <w:tc>
          <w:tcPr>
            <w:tcW w:w="1652" w:type="dxa"/>
          </w:tcPr>
          <w:p w14:paraId="34359FCC" w14:textId="77777777" w:rsidR="00FD3992" w:rsidRDefault="00FD3992"/>
        </w:tc>
        <w:tc>
          <w:tcPr>
            <w:tcW w:w="1739" w:type="dxa"/>
          </w:tcPr>
          <w:p w14:paraId="07B353AB" w14:textId="2F719A35" w:rsidR="00FD3992" w:rsidRDefault="00FD3992"/>
        </w:tc>
      </w:tr>
    </w:tbl>
    <w:p w14:paraId="6C6732B7" w14:textId="4FB5FE9E" w:rsidR="004568EC" w:rsidRDefault="004568EC"/>
    <w:p w14:paraId="13F5DD93" w14:textId="0968566E" w:rsidR="00502B9D" w:rsidRPr="00502B9D" w:rsidRDefault="00502B9D" w:rsidP="0089432F">
      <w:pPr>
        <w:ind w:left="-540"/>
        <w:rPr>
          <w:b/>
          <w:bCs/>
        </w:rPr>
      </w:pPr>
      <w:r w:rsidRPr="00502B9D">
        <w:rPr>
          <w:b/>
          <w:bCs/>
        </w:rPr>
        <w:t>D – Optional Pricing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5"/>
        <w:gridCol w:w="1975"/>
      </w:tblGrid>
      <w:tr w:rsidR="0089432F" w14:paraId="21D4F083" w14:textId="77777777" w:rsidTr="005232A9">
        <w:tc>
          <w:tcPr>
            <w:tcW w:w="7375" w:type="dxa"/>
            <w:shd w:val="clear" w:color="auto" w:fill="000000" w:themeFill="text1"/>
          </w:tcPr>
          <w:p w14:paraId="7289C91D" w14:textId="58149F91" w:rsidR="0089432F" w:rsidRDefault="0089432F" w:rsidP="0089432F">
            <w:r>
              <w:t>Optional Pricing Component</w:t>
            </w:r>
          </w:p>
        </w:tc>
        <w:tc>
          <w:tcPr>
            <w:tcW w:w="1975" w:type="dxa"/>
            <w:shd w:val="clear" w:color="auto" w:fill="000000" w:themeFill="text1"/>
          </w:tcPr>
          <w:p w14:paraId="2AF55BF1" w14:textId="0EE2EA8F" w:rsidR="0089432F" w:rsidRDefault="0089432F" w:rsidP="0089432F">
            <w:r>
              <w:t>Proposed Price</w:t>
            </w:r>
          </w:p>
        </w:tc>
      </w:tr>
      <w:tr w:rsidR="0089432F" w14:paraId="1DB50059" w14:textId="77777777" w:rsidTr="0089432F">
        <w:trPr>
          <w:trHeight w:val="413"/>
        </w:trPr>
        <w:tc>
          <w:tcPr>
            <w:tcW w:w="7375" w:type="dxa"/>
          </w:tcPr>
          <w:p w14:paraId="011BA1C4" w14:textId="7CC651C3" w:rsidR="0089432F" w:rsidRPr="005232A9" w:rsidRDefault="0089432F" w:rsidP="0089432F">
            <w:pPr>
              <w:spacing w:after="480"/>
              <w:rPr>
                <w:rFonts w:cs="Arial"/>
                <w:color w:val="000000"/>
                <w:kern w:val="24"/>
              </w:rPr>
            </w:pPr>
            <w:r w:rsidRPr="005232A9">
              <w:rPr>
                <w:rFonts w:cs="Arial"/>
                <w:color w:val="000000"/>
                <w:kern w:val="24"/>
              </w:rPr>
              <w:t>Electronic Data Interchange (EDI)</w:t>
            </w:r>
            <w:r>
              <w:rPr>
                <w:rFonts w:cs="Arial"/>
                <w:color w:val="000000"/>
                <w:kern w:val="24"/>
              </w:rPr>
              <w:t xml:space="preserve"> Platform</w:t>
            </w:r>
          </w:p>
        </w:tc>
        <w:tc>
          <w:tcPr>
            <w:tcW w:w="1975" w:type="dxa"/>
          </w:tcPr>
          <w:p w14:paraId="1C199D51" w14:textId="77777777" w:rsidR="0089432F" w:rsidRDefault="0089432F" w:rsidP="0089432F"/>
        </w:tc>
      </w:tr>
      <w:tr w:rsidR="0089432F" w14:paraId="4C533917" w14:textId="77777777" w:rsidTr="00D91957">
        <w:tc>
          <w:tcPr>
            <w:tcW w:w="9350" w:type="dxa"/>
            <w:gridSpan w:val="2"/>
          </w:tcPr>
          <w:p w14:paraId="460706CA" w14:textId="77777777" w:rsidR="0089432F" w:rsidRDefault="0089432F" w:rsidP="0089432F">
            <w:r>
              <w:t>Pricing Assumptions:</w:t>
            </w:r>
          </w:p>
          <w:p w14:paraId="49513B0D" w14:textId="77777777" w:rsidR="0089432F" w:rsidRDefault="0089432F" w:rsidP="0089432F"/>
        </w:tc>
      </w:tr>
    </w:tbl>
    <w:p w14:paraId="50567CF8" w14:textId="1038ED55" w:rsidR="005232A9" w:rsidRDefault="005232A9" w:rsidP="00106312">
      <w:pPr>
        <w:pStyle w:val="ListParagraph"/>
        <w:spacing w:before="0" w:after="480"/>
        <w:ind w:left="0"/>
        <w:rPr>
          <w:rFonts w:cs="Arial"/>
          <w:color w:val="000000"/>
          <w:kern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5"/>
        <w:gridCol w:w="1975"/>
      </w:tblGrid>
      <w:tr w:rsidR="0089432F" w14:paraId="7870D5EF" w14:textId="77777777" w:rsidTr="00925BE2">
        <w:tc>
          <w:tcPr>
            <w:tcW w:w="7375" w:type="dxa"/>
            <w:shd w:val="clear" w:color="auto" w:fill="000000" w:themeFill="text1"/>
          </w:tcPr>
          <w:p w14:paraId="62129B21" w14:textId="77777777" w:rsidR="0089432F" w:rsidRDefault="0089432F" w:rsidP="0089432F">
            <w:r>
              <w:t>Optional Pricing Component</w:t>
            </w:r>
          </w:p>
        </w:tc>
        <w:tc>
          <w:tcPr>
            <w:tcW w:w="1975" w:type="dxa"/>
            <w:shd w:val="clear" w:color="auto" w:fill="000000" w:themeFill="text1"/>
          </w:tcPr>
          <w:p w14:paraId="7ED625B0" w14:textId="45CF29C3" w:rsidR="0089432F" w:rsidRDefault="0089432F" w:rsidP="0089432F">
            <w:r>
              <w:t>Proposed Price</w:t>
            </w:r>
          </w:p>
        </w:tc>
      </w:tr>
      <w:tr w:rsidR="0089432F" w14:paraId="25CEC80B" w14:textId="77777777" w:rsidTr="00925BE2">
        <w:trPr>
          <w:trHeight w:val="449"/>
        </w:trPr>
        <w:tc>
          <w:tcPr>
            <w:tcW w:w="7375" w:type="dxa"/>
          </w:tcPr>
          <w:p w14:paraId="1BCC1B8D" w14:textId="23AC0E9B" w:rsidR="0089432F" w:rsidRPr="005232A9" w:rsidRDefault="0089432F" w:rsidP="0089432F">
            <w:pPr>
              <w:spacing w:after="480"/>
              <w:rPr>
                <w:rFonts w:cs="Arial"/>
                <w:color w:val="000000"/>
                <w:kern w:val="24"/>
              </w:rPr>
            </w:pPr>
            <w:r w:rsidRPr="005232A9">
              <w:rPr>
                <w:rFonts w:cs="Arial"/>
                <w:color w:val="000000"/>
                <w:kern w:val="24"/>
              </w:rPr>
              <w:t>Enterprise Content Management (ECM)</w:t>
            </w:r>
          </w:p>
        </w:tc>
        <w:tc>
          <w:tcPr>
            <w:tcW w:w="1975" w:type="dxa"/>
          </w:tcPr>
          <w:p w14:paraId="0049AF17" w14:textId="77777777" w:rsidR="0089432F" w:rsidRDefault="0089432F" w:rsidP="0089432F"/>
        </w:tc>
      </w:tr>
      <w:tr w:rsidR="0089432F" w14:paraId="06D7C018" w14:textId="77777777" w:rsidTr="00925BE2">
        <w:tc>
          <w:tcPr>
            <w:tcW w:w="9350" w:type="dxa"/>
            <w:gridSpan w:val="2"/>
          </w:tcPr>
          <w:p w14:paraId="08DD1ACE" w14:textId="77777777" w:rsidR="0089432F" w:rsidRDefault="0089432F" w:rsidP="0089432F">
            <w:r>
              <w:t>Pricing Assumptions:</w:t>
            </w:r>
          </w:p>
          <w:p w14:paraId="2559F34E" w14:textId="77777777" w:rsidR="0089432F" w:rsidRDefault="0089432F" w:rsidP="0089432F"/>
        </w:tc>
      </w:tr>
    </w:tbl>
    <w:p w14:paraId="72F59A23" w14:textId="1DF11A82" w:rsidR="005232A9" w:rsidRDefault="005232A9" w:rsidP="005232A9">
      <w:pPr>
        <w:pStyle w:val="ListParagraph"/>
        <w:spacing w:before="0" w:after="480"/>
        <w:ind w:left="0"/>
        <w:rPr>
          <w:rFonts w:cs="Arial"/>
          <w:color w:val="000000"/>
          <w:kern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5"/>
        <w:gridCol w:w="1975"/>
      </w:tblGrid>
      <w:tr w:rsidR="0089432F" w14:paraId="4F4810FF" w14:textId="77777777" w:rsidTr="00925BE2">
        <w:tc>
          <w:tcPr>
            <w:tcW w:w="7375" w:type="dxa"/>
            <w:shd w:val="clear" w:color="auto" w:fill="000000" w:themeFill="text1"/>
          </w:tcPr>
          <w:p w14:paraId="27EF0B40" w14:textId="77777777" w:rsidR="0089432F" w:rsidRDefault="0089432F" w:rsidP="0089432F">
            <w:r>
              <w:t>Optional Pricing Component</w:t>
            </w:r>
          </w:p>
        </w:tc>
        <w:tc>
          <w:tcPr>
            <w:tcW w:w="1975" w:type="dxa"/>
            <w:shd w:val="clear" w:color="auto" w:fill="000000" w:themeFill="text1"/>
          </w:tcPr>
          <w:p w14:paraId="188F5F4F" w14:textId="3EC61755" w:rsidR="0089432F" w:rsidRDefault="0089432F" w:rsidP="0089432F">
            <w:r>
              <w:t>Proposed Price</w:t>
            </w:r>
          </w:p>
        </w:tc>
      </w:tr>
      <w:tr w:rsidR="0089432F" w14:paraId="4D2B9FD2" w14:textId="77777777" w:rsidTr="00925BE2">
        <w:trPr>
          <w:trHeight w:val="449"/>
        </w:trPr>
        <w:tc>
          <w:tcPr>
            <w:tcW w:w="7375" w:type="dxa"/>
          </w:tcPr>
          <w:p w14:paraId="1AC0E26D" w14:textId="731B1706" w:rsidR="0089432F" w:rsidRPr="005232A9" w:rsidRDefault="0089432F" w:rsidP="0089432F">
            <w:pPr>
              <w:spacing w:after="480"/>
              <w:rPr>
                <w:rFonts w:cs="Arial"/>
                <w:color w:val="000000"/>
                <w:kern w:val="24"/>
              </w:rPr>
            </w:pPr>
            <w:r w:rsidRPr="005232A9">
              <w:rPr>
                <w:rFonts w:cs="Arial"/>
                <w:color w:val="000000"/>
                <w:kern w:val="24"/>
              </w:rPr>
              <w:t>Digital Fax Services</w:t>
            </w:r>
          </w:p>
        </w:tc>
        <w:tc>
          <w:tcPr>
            <w:tcW w:w="1975" w:type="dxa"/>
          </w:tcPr>
          <w:p w14:paraId="74BB36A0" w14:textId="77777777" w:rsidR="0089432F" w:rsidRDefault="0089432F" w:rsidP="0089432F"/>
        </w:tc>
      </w:tr>
      <w:tr w:rsidR="0089432F" w14:paraId="1C5A9369" w14:textId="77777777" w:rsidTr="00925BE2">
        <w:tc>
          <w:tcPr>
            <w:tcW w:w="9350" w:type="dxa"/>
            <w:gridSpan w:val="2"/>
          </w:tcPr>
          <w:p w14:paraId="1D9F1355" w14:textId="77777777" w:rsidR="0089432F" w:rsidRDefault="0089432F" w:rsidP="0089432F">
            <w:r>
              <w:lastRenderedPageBreak/>
              <w:t>Pricing Assumptions:</w:t>
            </w:r>
          </w:p>
          <w:p w14:paraId="7AB567C3" w14:textId="77777777" w:rsidR="0089432F" w:rsidRDefault="0089432F" w:rsidP="0089432F"/>
        </w:tc>
      </w:tr>
    </w:tbl>
    <w:p w14:paraId="4592B322" w14:textId="59D5E874" w:rsidR="005232A9" w:rsidRDefault="005232A9" w:rsidP="005232A9">
      <w:pPr>
        <w:pStyle w:val="ListParagraph"/>
        <w:spacing w:before="0" w:after="480"/>
        <w:ind w:left="0"/>
        <w:rPr>
          <w:rFonts w:cs="Arial"/>
          <w:color w:val="000000"/>
          <w:kern w:val="24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375"/>
        <w:gridCol w:w="1975"/>
      </w:tblGrid>
      <w:tr w:rsidR="0089432F" w14:paraId="362D9946" w14:textId="77777777" w:rsidTr="00925BE2">
        <w:tc>
          <w:tcPr>
            <w:tcW w:w="7375" w:type="dxa"/>
            <w:shd w:val="clear" w:color="auto" w:fill="000000" w:themeFill="text1"/>
          </w:tcPr>
          <w:p w14:paraId="7F44E4B0" w14:textId="77777777" w:rsidR="0089432F" w:rsidRDefault="0089432F" w:rsidP="0089432F">
            <w:r>
              <w:t>Optional Pricing Component</w:t>
            </w:r>
          </w:p>
        </w:tc>
        <w:tc>
          <w:tcPr>
            <w:tcW w:w="1975" w:type="dxa"/>
            <w:shd w:val="clear" w:color="auto" w:fill="000000" w:themeFill="text1"/>
          </w:tcPr>
          <w:p w14:paraId="1106350B" w14:textId="2A3BC4C5" w:rsidR="0089432F" w:rsidRDefault="0089432F" w:rsidP="0089432F">
            <w:r>
              <w:t>Proposed Price</w:t>
            </w:r>
          </w:p>
        </w:tc>
      </w:tr>
      <w:tr w:rsidR="0089432F" w14:paraId="4EB5C4B8" w14:textId="77777777" w:rsidTr="00925BE2">
        <w:trPr>
          <w:trHeight w:val="449"/>
        </w:trPr>
        <w:tc>
          <w:tcPr>
            <w:tcW w:w="7375" w:type="dxa"/>
          </w:tcPr>
          <w:p w14:paraId="0E5DE7B4" w14:textId="7B33F105" w:rsidR="0089432F" w:rsidRPr="005232A9" w:rsidRDefault="0089432F" w:rsidP="0089432F">
            <w:pPr>
              <w:spacing w:after="480"/>
              <w:rPr>
                <w:rFonts w:cs="Arial"/>
                <w:color w:val="000000"/>
                <w:kern w:val="24"/>
              </w:rPr>
            </w:pPr>
            <w:r w:rsidRPr="005232A9">
              <w:rPr>
                <w:rFonts w:cs="Arial"/>
                <w:color w:val="000000"/>
                <w:kern w:val="24"/>
              </w:rPr>
              <w:t>Enterprise Business Rules Engine</w:t>
            </w:r>
          </w:p>
        </w:tc>
        <w:tc>
          <w:tcPr>
            <w:tcW w:w="1975" w:type="dxa"/>
          </w:tcPr>
          <w:p w14:paraId="438E8CA1" w14:textId="77777777" w:rsidR="0089432F" w:rsidRDefault="0089432F" w:rsidP="0089432F"/>
        </w:tc>
      </w:tr>
      <w:tr w:rsidR="0089432F" w14:paraId="7F5A6B96" w14:textId="77777777" w:rsidTr="00925BE2">
        <w:tc>
          <w:tcPr>
            <w:tcW w:w="9350" w:type="dxa"/>
            <w:gridSpan w:val="2"/>
          </w:tcPr>
          <w:p w14:paraId="2E48A495" w14:textId="77777777" w:rsidR="0089432F" w:rsidRDefault="0089432F" w:rsidP="0089432F">
            <w:r>
              <w:t>Pricing Assumptions:</w:t>
            </w:r>
          </w:p>
          <w:p w14:paraId="33DEA486" w14:textId="77777777" w:rsidR="0089432F" w:rsidRDefault="0089432F" w:rsidP="0089432F"/>
        </w:tc>
      </w:tr>
    </w:tbl>
    <w:p w14:paraId="5C9A0376" w14:textId="2E476364" w:rsidR="00CB7BBE" w:rsidRDefault="00CB7BBE"/>
    <w:p w14:paraId="1B48C48D" w14:textId="228FCB8D" w:rsidR="00106312" w:rsidRPr="008B07AF" w:rsidRDefault="00502B9D" w:rsidP="0089432F">
      <w:pPr>
        <w:ind w:left="-540"/>
        <w:rPr>
          <w:b/>
          <w:bCs/>
        </w:rPr>
      </w:pPr>
      <w:r w:rsidRPr="008B07AF">
        <w:rPr>
          <w:b/>
          <w:bCs/>
        </w:rPr>
        <w:t>E</w:t>
      </w:r>
      <w:r w:rsidR="008B07AF" w:rsidRPr="008B07AF">
        <w:rPr>
          <w:b/>
          <w:bCs/>
        </w:rPr>
        <w:t xml:space="preserve"> – Vendor Rate Card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285"/>
        <w:gridCol w:w="2065"/>
      </w:tblGrid>
      <w:tr w:rsidR="0089432F" w14:paraId="2607098E" w14:textId="77777777" w:rsidTr="00925BE2">
        <w:tc>
          <w:tcPr>
            <w:tcW w:w="7285" w:type="dxa"/>
            <w:shd w:val="clear" w:color="auto" w:fill="000000" w:themeFill="text1"/>
          </w:tcPr>
          <w:p w14:paraId="6B16E009" w14:textId="4BAD161F" w:rsidR="0089432F" w:rsidRDefault="0089432F" w:rsidP="0089432F">
            <w:r>
              <w:t>Type of Resource</w:t>
            </w:r>
          </w:p>
        </w:tc>
        <w:tc>
          <w:tcPr>
            <w:tcW w:w="2065" w:type="dxa"/>
            <w:shd w:val="clear" w:color="auto" w:fill="000000" w:themeFill="text1"/>
          </w:tcPr>
          <w:p w14:paraId="679DA670" w14:textId="2DA253D9" w:rsidR="0089432F" w:rsidRDefault="0089432F" w:rsidP="0089432F">
            <w:r>
              <w:t xml:space="preserve">Proposed </w:t>
            </w:r>
            <w:r>
              <w:t xml:space="preserve">Hourly </w:t>
            </w:r>
            <w:r>
              <w:t>Price</w:t>
            </w:r>
          </w:p>
        </w:tc>
      </w:tr>
      <w:tr w:rsidR="0089432F" w14:paraId="610F0A09" w14:textId="77777777" w:rsidTr="00925BE2">
        <w:tc>
          <w:tcPr>
            <w:tcW w:w="7285" w:type="dxa"/>
          </w:tcPr>
          <w:p w14:paraId="77065184" w14:textId="7B8D4E6B" w:rsidR="0089432F" w:rsidRDefault="0089432F" w:rsidP="0089432F">
            <w:r>
              <w:t>Insert additional rows as required</w:t>
            </w:r>
          </w:p>
        </w:tc>
        <w:tc>
          <w:tcPr>
            <w:tcW w:w="2065" w:type="dxa"/>
          </w:tcPr>
          <w:p w14:paraId="4872395A" w14:textId="77777777" w:rsidR="0089432F" w:rsidRDefault="0089432F" w:rsidP="0089432F"/>
        </w:tc>
      </w:tr>
      <w:tr w:rsidR="0089432F" w14:paraId="28703939" w14:textId="77777777" w:rsidTr="00925BE2">
        <w:tc>
          <w:tcPr>
            <w:tcW w:w="7285" w:type="dxa"/>
          </w:tcPr>
          <w:p w14:paraId="1900DB08" w14:textId="5183F286" w:rsidR="0089432F" w:rsidRDefault="0089432F" w:rsidP="0089432F"/>
        </w:tc>
        <w:tc>
          <w:tcPr>
            <w:tcW w:w="2065" w:type="dxa"/>
          </w:tcPr>
          <w:p w14:paraId="50DF7AA0" w14:textId="77777777" w:rsidR="0089432F" w:rsidRDefault="0089432F" w:rsidP="0089432F"/>
        </w:tc>
      </w:tr>
      <w:tr w:rsidR="0089432F" w14:paraId="6C3875AF" w14:textId="77777777" w:rsidTr="00925BE2">
        <w:tc>
          <w:tcPr>
            <w:tcW w:w="7285" w:type="dxa"/>
          </w:tcPr>
          <w:p w14:paraId="7450052A" w14:textId="4DFBD4D9" w:rsidR="0089432F" w:rsidRDefault="0089432F" w:rsidP="0089432F"/>
        </w:tc>
        <w:tc>
          <w:tcPr>
            <w:tcW w:w="2065" w:type="dxa"/>
          </w:tcPr>
          <w:p w14:paraId="3CE304B5" w14:textId="77777777" w:rsidR="0089432F" w:rsidRDefault="0089432F" w:rsidP="0089432F"/>
        </w:tc>
      </w:tr>
      <w:tr w:rsidR="0089432F" w14:paraId="6165B535" w14:textId="77777777" w:rsidTr="00925BE2">
        <w:tc>
          <w:tcPr>
            <w:tcW w:w="7285" w:type="dxa"/>
          </w:tcPr>
          <w:p w14:paraId="4D07A3EC" w14:textId="25645D33" w:rsidR="0089432F" w:rsidRDefault="0089432F" w:rsidP="0089432F"/>
        </w:tc>
        <w:tc>
          <w:tcPr>
            <w:tcW w:w="2065" w:type="dxa"/>
          </w:tcPr>
          <w:p w14:paraId="39287D8F" w14:textId="77777777" w:rsidR="0089432F" w:rsidRDefault="0089432F" w:rsidP="0089432F"/>
        </w:tc>
      </w:tr>
      <w:tr w:rsidR="0089432F" w14:paraId="30E82883" w14:textId="77777777" w:rsidTr="00925BE2">
        <w:tc>
          <w:tcPr>
            <w:tcW w:w="7285" w:type="dxa"/>
          </w:tcPr>
          <w:p w14:paraId="3CDA9C66" w14:textId="77777777" w:rsidR="0089432F" w:rsidRDefault="0089432F" w:rsidP="0089432F"/>
        </w:tc>
        <w:tc>
          <w:tcPr>
            <w:tcW w:w="2065" w:type="dxa"/>
          </w:tcPr>
          <w:p w14:paraId="29AEC5D4" w14:textId="77777777" w:rsidR="0089432F" w:rsidRDefault="0089432F" w:rsidP="0089432F"/>
        </w:tc>
      </w:tr>
      <w:tr w:rsidR="0089432F" w14:paraId="122F39AA" w14:textId="77777777" w:rsidTr="00925BE2">
        <w:tc>
          <w:tcPr>
            <w:tcW w:w="7285" w:type="dxa"/>
          </w:tcPr>
          <w:p w14:paraId="22638F02" w14:textId="77777777" w:rsidR="0089432F" w:rsidRDefault="0089432F" w:rsidP="0089432F"/>
        </w:tc>
        <w:tc>
          <w:tcPr>
            <w:tcW w:w="2065" w:type="dxa"/>
          </w:tcPr>
          <w:p w14:paraId="60720B7A" w14:textId="77777777" w:rsidR="0089432F" w:rsidRDefault="0089432F" w:rsidP="0089432F"/>
        </w:tc>
      </w:tr>
      <w:tr w:rsidR="0089432F" w14:paraId="3CD53A85" w14:textId="77777777" w:rsidTr="00925BE2">
        <w:tc>
          <w:tcPr>
            <w:tcW w:w="7285" w:type="dxa"/>
          </w:tcPr>
          <w:p w14:paraId="7A465BB4" w14:textId="77777777" w:rsidR="0089432F" w:rsidRDefault="0089432F" w:rsidP="0089432F"/>
        </w:tc>
        <w:tc>
          <w:tcPr>
            <w:tcW w:w="2065" w:type="dxa"/>
          </w:tcPr>
          <w:p w14:paraId="7838F9D4" w14:textId="77777777" w:rsidR="0089432F" w:rsidRDefault="0089432F" w:rsidP="0089432F"/>
        </w:tc>
      </w:tr>
      <w:tr w:rsidR="0089432F" w14:paraId="37CDDDD8" w14:textId="77777777" w:rsidTr="00925BE2">
        <w:tc>
          <w:tcPr>
            <w:tcW w:w="7285" w:type="dxa"/>
          </w:tcPr>
          <w:p w14:paraId="3372C966" w14:textId="77777777" w:rsidR="0089432F" w:rsidRDefault="0089432F" w:rsidP="0089432F"/>
        </w:tc>
        <w:tc>
          <w:tcPr>
            <w:tcW w:w="2065" w:type="dxa"/>
          </w:tcPr>
          <w:p w14:paraId="55A50C18" w14:textId="77777777" w:rsidR="0089432F" w:rsidRDefault="0089432F" w:rsidP="0089432F"/>
        </w:tc>
      </w:tr>
      <w:tr w:rsidR="0089432F" w14:paraId="7E8AEE31" w14:textId="77777777" w:rsidTr="00925BE2">
        <w:tc>
          <w:tcPr>
            <w:tcW w:w="7285" w:type="dxa"/>
          </w:tcPr>
          <w:p w14:paraId="4B3EE5D5" w14:textId="77777777" w:rsidR="0089432F" w:rsidRDefault="0089432F" w:rsidP="0089432F"/>
        </w:tc>
        <w:tc>
          <w:tcPr>
            <w:tcW w:w="2065" w:type="dxa"/>
          </w:tcPr>
          <w:p w14:paraId="4703F997" w14:textId="77777777" w:rsidR="0089432F" w:rsidRDefault="0089432F" w:rsidP="0089432F"/>
        </w:tc>
      </w:tr>
      <w:tr w:rsidR="0089432F" w14:paraId="079FBAE4" w14:textId="77777777" w:rsidTr="00925BE2">
        <w:tc>
          <w:tcPr>
            <w:tcW w:w="7285" w:type="dxa"/>
          </w:tcPr>
          <w:p w14:paraId="7FEC75C2" w14:textId="77777777" w:rsidR="0089432F" w:rsidRDefault="0089432F" w:rsidP="0089432F"/>
        </w:tc>
        <w:tc>
          <w:tcPr>
            <w:tcW w:w="2065" w:type="dxa"/>
          </w:tcPr>
          <w:p w14:paraId="2D6E9D92" w14:textId="77777777" w:rsidR="0089432F" w:rsidRDefault="0089432F" w:rsidP="0089432F"/>
        </w:tc>
      </w:tr>
      <w:tr w:rsidR="0089432F" w14:paraId="141C2B89" w14:textId="77777777" w:rsidTr="00925BE2">
        <w:tc>
          <w:tcPr>
            <w:tcW w:w="7285" w:type="dxa"/>
          </w:tcPr>
          <w:p w14:paraId="40013EAA" w14:textId="77777777" w:rsidR="0089432F" w:rsidRDefault="0089432F" w:rsidP="0089432F"/>
        </w:tc>
        <w:tc>
          <w:tcPr>
            <w:tcW w:w="2065" w:type="dxa"/>
          </w:tcPr>
          <w:p w14:paraId="0ACDCC1D" w14:textId="77777777" w:rsidR="0089432F" w:rsidRDefault="0089432F" w:rsidP="0089432F"/>
        </w:tc>
      </w:tr>
      <w:tr w:rsidR="0089432F" w14:paraId="689F7C88" w14:textId="77777777" w:rsidTr="00925BE2">
        <w:tc>
          <w:tcPr>
            <w:tcW w:w="7285" w:type="dxa"/>
          </w:tcPr>
          <w:p w14:paraId="73781530" w14:textId="77777777" w:rsidR="0089432F" w:rsidRDefault="0089432F" w:rsidP="0089432F"/>
        </w:tc>
        <w:tc>
          <w:tcPr>
            <w:tcW w:w="2065" w:type="dxa"/>
          </w:tcPr>
          <w:p w14:paraId="60D1B87D" w14:textId="77777777" w:rsidR="0089432F" w:rsidRDefault="0089432F" w:rsidP="0089432F"/>
        </w:tc>
      </w:tr>
      <w:tr w:rsidR="0089432F" w14:paraId="002C6A2C" w14:textId="77777777" w:rsidTr="00925BE2">
        <w:tc>
          <w:tcPr>
            <w:tcW w:w="7285" w:type="dxa"/>
          </w:tcPr>
          <w:p w14:paraId="1B344738" w14:textId="77777777" w:rsidR="0089432F" w:rsidRDefault="0089432F" w:rsidP="0089432F"/>
        </w:tc>
        <w:tc>
          <w:tcPr>
            <w:tcW w:w="2065" w:type="dxa"/>
          </w:tcPr>
          <w:p w14:paraId="3F9CDF39" w14:textId="77777777" w:rsidR="0089432F" w:rsidRDefault="0089432F" w:rsidP="0089432F"/>
        </w:tc>
      </w:tr>
      <w:tr w:rsidR="0089432F" w14:paraId="2A753259" w14:textId="77777777" w:rsidTr="00925BE2">
        <w:tc>
          <w:tcPr>
            <w:tcW w:w="7285" w:type="dxa"/>
          </w:tcPr>
          <w:p w14:paraId="63C3A6D1" w14:textId="77777777" w:rsidR="0089432F" w:rsidRDefault="0089432F" w:rsidP="0089432F"/>
        </w:tc>
        <w:tc>
          <w:tcPr>
            <w:tcW w:w="2065" w:type="dxa"/>
          </w:tcPr>
          <w:p w14:paraId="63E38514" w14:textId="77777777" w:rsidR="0089432F" w:rsidRDefault="0089432F" w:rsidP="0089432F"/>
        </w:tc>
      </w:tr>
      <w:tr w:rsidR="0089432F" w14:paraId="3A53CD79" w14:textId="77777777" w:rsidTr="00925BE2">
        <w:tc>
          <w:tcPr>
            <w:tcW w:w="7285" w:type="dxa"/>
          </w:tcPr>
          <w:p w14:paraId="16679C82" w14:textId="77777777" w:rsidR="0089432F" w:rsidRDefault="0089432F" w:rsidP="0089432F"/>
        </w:tc>
        <w:tc>
          <w:tcPr>
            <w:tcW w:w="2065" w:type="dxa"/>
          </w:tcPr>
          <w:p w14:paraId="1FEBF647" w14:textId="77777777" w:rsidR="0089432F" w:rsidRDefault="0089432F" w:rsidP="0089432F"/>
        </w:tc>
      </w:tr>
      <w:tr w:rsidR="0089432F" w14:paraId="68E5DCA9" w14:textId="77777777" w:rsidTr="00925BE2">
        <w:tc>
          <w:tcPr>
            <w:tcW w:w="7285" w:type="dxa"/>
          </w:tcPr>
          <w:p w14:paraId="2C95DF71" w14:textId="77777777" w:rsidR="0089432F" w:rsidRDefault="0089432F" w:rsidP="0089432F"/>
        </w:tc>
        <w:tc>
          <w:tcPr>
            <w:tcW w:w="2065" w:type="dxa"/>
          </w:tcPr>
          <w:p w14:paraId="0CA9CB38" w14:textId="77777777" w:rsidR="0089432F" w:rsidRDefault="0089432F" w:rsidP="0089432F"/>
        </w:tc>
      </w:tr>
      <w:tr w:rsidR="0089432F" w14:paraId="27CA701F" w14:textId="77777777" w:rsidTr="00925BE2">
        <w:tc>
          <w:tcPr>
            <w:tcW w:w="7285" w:type="dxa"/>
          </w:tcPr>
          <w:p w14:paraId="5AD4ED84" w14:textId="77777777" w:rsidR="0089432F" w:rsidRDefault="0089432F" w:rsidP="0089432F"/>
        </w:tc>
        <w:tc>
          <w:tcPr>
            <w:tcW w:w="2065" w:type="dxa"/>
          </w:tcPr>
          <w:p w14:paraId="35A8CCED" w14:textId="77777777" w:rsidR="0089432F" w:rsidRDefault="0089432F" w:rsidP="0089432F"/>
        </w:tc>
      </w:tr>
      <w:tr w:rsidR="0089432F" w14:paraId="2A26DB73" w14:textId="77777777" w:rsidTr="00925BE2">
        <w:tc>
          <w:tcPr>
            <w:tcW w:w="7285" w:type="dxa"/>
          </w:tcPr>
          <w:p w14:paraId="5D2812B9" w14:textId="77777777" w:rsidR="0089432F" w:rsidRDefault="0089432F" w:rsidP="0089432F"/>
        </w:tc>
        <w:tc>
          <w:tcPr>
            <w:tcW w:w="2065" w:type="dxa"/>
          </w:tcPr>
          <w:p w14:paraId="6563364C" w14:textId="77777777" w:rsidR="0089432F" w:rsidRDefault="0089432F" w:rsidP="0089432F"/>
        </w:tc>
      </w:tr>
      <w:tr w:rsidR="0089432F" w14:paraId="47A79278" w14:textId="77777777" w:rsidTr="00925BE2">
        <w:tc>
          <w:tcPr>
            <w:tcW w:w="7285" w:type="dxa"/>
          </w:tcPr>
          <w:p w14:paraId="482A5CD9" w14:textId="77777777" w:rsidR="0089432F" w:rsidRDefault="0089432F" w:rsidP="0089432F"/>
        </w:tc>
        <w:tc>
          <w:tcPr>
            <w:tcW w:w="2065" w:type="dxa"/>
          </w:tcPr>
          <w:p w14:paraId="1C38BC96" w14:textId="77777777" w:rsidR="0089432F" w:rsidRDefault="0089432F" w:rsidP="0089432F"/>
        </w:tc>
      </w:tr>
      <w:tr w:rsidR="0089432F" w14:paraId="0D9BEE61" w14:textId="77777777" w:rsidTr="00925BE2">
        <w:tc>
          <w:tcPr>
            <w:tcW w:w="7285" w:type="dxa"/>
          </w:tcPr>
          <w:p w14:paraId="719ECFC0" w14:textId="77777777" w:rsidR="0089432F" w:rsidRDefault="0089432F" w:rsidP="0089432F"/>
        </w:tc>
        <w:tc>
          <w:tcPr>
            <w:tcW w:w="2065" w:type="dxa"/>
          </w:tcPr>
          <w:p w14:paraId="7494DAD4" w14:textId="77777777" w:rsidR="0089432F" w:rsidRDefault="0089432F" w:rsidP="0089432F"/>
        </w:tc>
      </w:tr>
      <w:tr w:rsidR="0089432F" w14:paraId="67DAF441" w14:textId="77777777" w:rsidTr="00925BE2">
        <w:tc>
          <w:tcPr>
            <w:tcW w:w="7285" w:type="dxa"/>
          </w:tcPr>
          <w:p w14:paraId="3F9E41A9" w14:textId="77777777" w:rsidR="0089432F" w:rsidRDefault="0089432F" w:rsidP="0089432F"/>
        </w:tc>
        <w:tc>
          <w:tcPr>
            <w:tcW w:w="2065" w:type="dxa"/>
          </w:tcPr>
          <w:p w14:paraId="3549B614" w14:textId="77777777" w:rsidR="0089432F" w:rsidRDefault="0089432F" w:rsidP="0089432F"/>
        </w:tc>
      </w:tr>
      <w:tr w:rsidR="0089432F" w14:paraId="60B69E8E" w14:textId="77777777" w:rsidTr="008F719E">
        <w:tc>
          <w:tcPr>
            <w:tcW w:w="9350" w:type="dxa"/>
            <w:gridSpan w:val="2"/>
          </w:tcPr>
          <w:p w14:paraId="7DA4B463" w14:textId="77777777" w:rsidR="0089432F" w:rsidRDefault="0089432F" w:rsidP="0089432F">
            <w:r>
              <w:t>Pricing Assumptions:</w:t>
            </w:r>
          </w:p>
          <w:p w14:paraId="0083F0B9" w14:textId="77777777" w:rsidR="0089432F" w:rsidRDefault="0089432F" w:rsidP="0089432F"/>
        </w:tc>
      </w:tr>
    </w:tbl>
    <w:p w14:paraId="52037E73" w14:textId="39CB4BE1" w:rsidR="007F44A8" w:rsidRDefault="007F44A8"/>
    <w:p w14:paraId="1D230336" w14:textId="0726322D" w:rsidR="004C7BBE" w:rsidRDefault="004C7BBE"/>
    <w:sectPr w:rsidR="004C7BBE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BE7DC4" w14:textId="77777777" w:rsidR="000340C7" w:rsidRDefault="000340C7" w:rsidP="0089432F">
      <w:pPr>
        <w:spacing w:after="0" w:line="240" w:lineRule="auto"/>
      </w:pPr>
      <w:r>
        <w:separator/>
      </w:r>
    </w:p>
  </w:endnote>
  <w:endnote w:type="continuationSeparator" w:id="0">
    <w:p w14:paraId="2EE24F9A" w14:textId="77777777" w:rsidR="000340C7" w:rsidRDefault="000340C7" w:rsidP="008943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EB9FD9" w14:textId="77777777" w:rsidR="000340C7" w:rsidRDefault="000340C7" w:rsidP="0089432F">
      <w:pPr>
        <w:spacing w:after="0" w:line="240" w:lineRule="auto"/>
      </w:pPr>
      <w:r>
        <w:separator/>
      </w:r>
    </w:p>
  </w:footnote>
  <w:footnote w:type="continuationSeparator" w:id="0">
    <w:p w14:paraId="55856ED1" w14:textId="77777777" w:rsidR="000340C7" w:rsidRDefault="000340C7" w:rsidP="008943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EAE8EA" w14:textId="2AC673A9" w:rsidR="0089432F" w:rsidRPr="0089432F" w:rsidRDefault="0089432F" w:rsidP="0089432F">
    <w:pPr>
      <w:pStyle w:val="Header"/>
      <w:jc w:val="center"/>
      <w:rPr>
        <w:b/>
        <w:bCs/>
      </w:rPr>
    </w:pPr>
    <w:r w:rsidRPr="0089432F">
      <w:rPr>
        <w:b/>
        <w:bCs/>
      </w:rPr>
      <w:t>YH23-0021 AHCCCS SYSTEM INTEGRATOR RFQ</w:t>
    </w:r>
  </w:p>
  <w:p w14:paraId="1A4FD84A" w14:textId="6B9FF07A" w:rsidR="0089432F" w:rsidRDefault="0089432F" w:rsidP="0089432F">
    <w:pPr>
      <w:pStyle w:val="Header"/>
      <w:jc w:val="center"/>
      <w:rPr>
        <w:b/>
        <w:bCs/>
        <w:sz w:val="28"/>
        <w:szCs w:val="28"/>
      </w:rPr>
    </w:pPr>
    <w:r w:rsidRPr="0089432F">
      <w:rPr>
        <w:b/>
        <w:bCs/>
        <w:sz w:val="28"/>
        <w:szCs w:val="28"/>
      </w:rPr>
      <w:t>Attachment 2 PRICING STRUCTURE PROPOSAL</w:t>
    </w:r>
  </w:p>
  <w:p w14:paraId="71D96F9A" w14:textId="77777777" w:rsidR="0089432F" w:rsidRPr="0089432F" w:rsidRDefault="0089432F" w:rsidP="0089432F">
    <w:pPr>
      <w:pStyle w:val="Header"/>
      <w:jc w:val="center"/>
      <w:rPr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C01B33"/>
    <w:multiLevelType w:val="hybridMultilevel"/>
    <w:tmpl w:val="677A0B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1717696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8EC"/>
    <w:rsid w:val="0002325D"/>
    <w:rsid w:val="000340C7"/>
    <w:rsid w:val="000A1A4E"/>
    <w:rsid w:val="000C4EE8"/>
    <w:rsid w:val="00106312"/>
    <w:rsid w:val="001156C9"/>
    <w:rsid w:val="0012064D"/>
    <w:rsid w:val="001718BF"/>
    <w:rsid w:val="001F18DB"/>
    <w:rsid w:val="00235DEC"/>
    <w:rsid w:val="00271448"/>
    <w:rsid w:val="002774C6"/>
    <w:rsid w:val="002C3A3E"/>
    <w:rsid w:val="002C6A33"/>
    <w:rsid w:val="002D29D9"/>
    <w:rsid w:val="00336519"/>
    <w:rsid w:val="00361B52"/>
    <w:rsid w:val="003A7E2C"/>
    <w:rsid w:val="00401289"/>
    <w:rsid w:val="00423660"/>
    <w:rsid w:val="00444C58"/>
    <w:rsid w:val="004568EC"/>
    <w:rsid w:val="004C6E72"/>
    <w:rsid w:val="004C7BBE"/>
    <w:rsid w:val="00502B9D"/>
    <w:rsid w:val="005232A9"/>
    <w:rsid w:val="00586E3C"/>
    <w:rsid w:val="005C3C27"/>
    <w:rsid w:val="00606FE1"/>
    <w:rsid w:val="00615F82"/>
    <w:rsid w:val="00673EF3"/>
    <w:rsid w:val="00696550"/>
    <w:rsid w:val="006E4205"/>
    <w:rsid w:val="00717A48"/>
    <w:rsid w:val="00747B34"/>
    <w:rsid w:val="00796FB4"/>
    <w:rsid w:val="007F44A8"/>
    <w:rsid w:val="00817307"/>
    <w:rsid w:val="00835010"/>
    <w:rsid w:val="00886005"/>
    <w:rsid w:val="0089432F"/>
    <w:rsid w:val="008B07AF"/>
    <w:rsid w:val="008C1916"/>
    <w:rsid w:val="008D084F"/>
    <w:rsid w:val="00960E04"/>
    <w:rsid w:val="009931A0"/>
    <w:rsid w:val="009B7956"/>
    <w:rsid w:val="009C4DC5"/>
    <w:rsid w:val="009F08F5"/>
    <w:rsid w:val="009F1E65"/>
    <w:rsid w:val="00A16EFB"/>
    <w:rsid w:val="00A35318"/>
    <w:rsid w:val="00A647D7"/>
    <w:rsid w:val="00BC2A59"/>
    <w:rsid w:val="00C63EB6"/>
    <w:rsid w:val="00C87E3A"/>
    <w:rsid w:val="00C93AF9"/>
    <w:rsid w:val="00CB7BBE"/>
    <w:rsid w:val="00D650BC"/>
    <w:rsid w:val="00DE60BA"/>
    <w:rsid w:val="00E2199E"/>
    <w:rsid w:val="00E35BA9"/>
    <w:rsid w:val="00F37879"/>
    <w:rsid w:val="00F4237B"/>
    <w:rsid w:val="00FD3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7F1FB"/>
  <w15:chartTrackingRefBased/>
  <w15:docId w15:val="{77559EB8-CCD3-4741-9AB4-4A53E62821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568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B7BBE"/>
    <w:pPr>
      <w:spacing w:before="240" w:after="120" w:line="240" w:lineRule="auto"/>
      <w:ind w:left="720"/>
      <w:contextualSpacing/>
    </w:pPr>
    <w:rPr>
      <w:rFonts w:ascii="Arial" w:eastAsia="Calibri" w:hAnsi="Arial" w:cs="Times New Roman"/>
      <w:color w:val="414141"/>
      <w:sz w:val="20"/>
    </w:rPr>
  </w:style>
  <w:style w:type="paragraph" w:styleId="Header">
    <w:name w:val="header"/>
    <w:basedOn w:val="Normal"/>
    <w:link w:val="HeaderChar"/>
    <w:uiPriority w:val="99"/>
    <w:unhideWhenUsed/>
    <w:rsid w:val="008943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9432F"/>
  </w:style>
  <w:style w:type="paragraph" w:styleId="Footer">
    <w:name w:val="footer"/>
    <w:basedOn w:val="Normal"/>
    <w:link w:val="FooterChar"/>
    <w:uiPriority w:val="99"/>
    <w:unhideWhenUsed/>
    <w:rsid w:val="008943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9432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530ef38-e973-40cf-a0e8-43d496c470d5" xsi:nil="true"/>
    <lcf76f155ced4ddcb4097134ff3c332f xmlns="1faca15a-3c03-4c1c-87f9-bf4645fde1eb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1CF0C730E6847A2038B7F79C597C9" ma:contentTypeVersion="15" ma:contentTypeDescription="Create a new document." ma:contentTypeScope="" ma:versionID="541376a66b3a6d635a6226266e903d44">
  <xsd:schema xmlns:xsd="http://www.w3.org/2001/XMLSchema" xmlns:xs="http://www.w3.org/2001/XMLSchema" xmlns:p="http://schemas.microsoft.com/office/2006/metadata/properties" xmlns:ns2="1faca15a-3c03-4c1c-87f9-bf4645fde1eb" xmlns:ns3="1530ef38-e973-40cf-a0e8-43d496c470d5" targetNamespace="http://schemas.microsoft.com/office/2006/metadata/properties" ma:root="true" ma:fieldsID="4408c6c77f199c5fca74c00289b2f84a" ns2:_="" ns3:_="">
    <xsd:import namespace="1faca15a-3c03-4c1c-87f9-bf4645fde1eb"/>
    <xsd:import namespace="1530ef38-e973-40cf-a0e8-43d496c470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faca15a-3c03-4c1c-87f9-bf4645fde1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4530796-48c6-4af7-bac8-201d8d5cee2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30ef38-e973-40cf-a0e8-43d496c470d5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16f6676d-64b7-4ac2-82bd-637b34a26242}" ma:internalName="TaxCatchAll" ma:showField="CatchAllData" ma:web="1530ef38-e973-40cf-a0e8-43d496c470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CDC1D0A-184B-4177-A522-DDB71DB41492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47EF27FB-DF61-4022-B9B8-82F28BFCC8D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B82DAB6-5AB2-4487-9B4E-3B0B37B76C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185</Words>
  <Characters>1061</Characters>
  <Application>Microsoft Office Word</Application>
  <DocSecurity>0</DocSecurity>
  <Lines>8</Lines>
  <Paragraphs>2</Paragraphs>
  <ScaleCrop>false</ScaleCrop>
  <Company/>
  <LinksUpToDate>false</LinksUpToDate>
  <CharactersWithSpaces>1244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Veness, Mark</dc:creator>
  <cp:keywords/>
  <dc:description/>
  <cp:lastModifiedBy>LaPorte, Meggan</cp:lastModifiedBy>
  <cp:revision>3</cp:revision>
  <dcterms:created xsi:type="dcterms:W3CDTF">2023-01-25T14:51:00Z</dcterms:created>
  <dcterms:modified xsi:type="dcterms:W3CDTF">2023-02-06T22:42:00Z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0x010100D851CF0C730E6847A2038B7F79C597C9</vt:lpwstr>
  </property>
</Properties>
</file>